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6B805" w14:textId="77777777" w:rsidR="00071109" w:rsidRPr="00071109" w:rsidRDefault="00071109" w:rsidP="00071109">
      <w:pPr>
        <w:jc w:val="center"/>
        <w:rPr>
          <w:b/>
          <w:bCs/>
        </w:rPr>
      </w:pPr>
      <w:r w:rsidRPr="00071109">
        <w:rPr>
          <w:b/>
          <w:bCs/>
        </w:rPr>
        <w:t>GDRP &amp; POLITIQUE DE CONFIDENTIALITÉ &amp; CONDITIONS DE SERVICES</w:t>
      </w:r>
    </w:p>
    <w:p w14:paraId="163E93AD" w14:textId="77777777" w:rsidR="00071109" w:rsidRDefault="00071109" w:rsidP="00071109">
      <w:r>
        <w:t>Introduction</w:t>
      </w:r>
    </w:p>
    <w:p w14:paraId="79B410FC" w14:textId="23B67D5D" w:rsidR="00071109" w:rsidRDefault="00071109" w:rsidP="00071109">
      <w:r>
        <w:t xml:space="preserve">Nous nous engageons à protéger la confidentialité de vos données. La présente politique de confidentialité explique plus précisément quelles informations </w:t>
      </w:r>
      <w:r w:rsidR="00CE3BEF">
        <w:t>PSC France</w:t>
      </w:r>
      <w:r>
        <w:t xml:space="preserve"> collecte et reçoit des titulaires de compte et des utilisateurs finaux (" vous ") par le biais des sites web et des applications de CERTISIO, que nous désignons collectivement par " le Service ".</w:t>
      </w:r>
    </w:p>
    <w:p w14:paraId="0BFC9C25" w14:textId="32DEB113" w:rsidR="00071109" w:rsidRDefault="00071109" w:rsidP="00071109">
      <w:r>
        <w:t xml:space="preserve">Veuillez noter que si vous utilisez </w:t>
      </w:r>
      <w:r w:rsidR="00CE3BEF">
        <w:t xml:space="preserve">l’application </w:t>
      </w:r>
      <w:r>
        <w:t xml:space="preserve">CERTISIO Freemium, vous êtes à la fois le titulaire du compte et l'utilisateur final du Service. Si vous utilisez CERTISIO </w:t>
      </w:r>
      <w:proofErr w:type="spellStart"/>
      <w:r>
        <w:t>Corporate</w:t>
      </w:r>
      <w:proofErr w:type="spellEnd"/>
      <w:r>
        <w:t xml:space="preserve">, le titulaire du compte est le client qui a passé un contrat avec CERTISIO et les utilisateurs finaux sont les personnes dont les comptes utilisateurs sont liés à ce compte CERTISIO </w:t>
      </w:r>
      <w:proofErr w:type="spellStart"/>
      <w:r>
        <w:t>Corporate</w:t>
      </w:r>
      <w:proofErr w:type="spellEnd"/>
      <w:r>
        <w:t>.</w:t>
      </w:r>
    </w:p>
    <w:p w14:paraId="734A823F" w14:textId="038B89C6" w:rsidR="00071109" w:rsidRDefault="00071109" w:rsidP="00071109">
      <w:r>
        <w:t>Cette politique peut être modifiée en fonction de l'apparition de nouvelles fonctionnalités, de nouvelles technologies ou d'exigences légales, aussi nous vous invitons à la consulter de temps en temps. Nous vous informerons si nous apportons un changement important et, le cas échéant, nous vous demanderons votre consentement.</w:t>
      </w:r>
    </w:p>
    <w:p w14:paraId="0C739F1B" w14:textId="77777777" w:rsidR="00071109" w:rsidRPr="00071109" w:rsidRDefault="00071109" w:rsidP="00071109">
      <w:pPr>
        <w:rPr>
          <w:b/>
          <w:bCs/>
        </w:rPr>
      </w:pPr>
      <w:r w:rsidRPr="00071109">
        <w:rPr>
          <w:b/>
          <w:bCs/>
        </w:rPr>
        <w:t>Glossaire des termes</w:t>
      </w:r>
    </w:p>
    <w:p w14:paraId="4AAB77CB" w14:textId="1CFD29A4" w:rsidR="00071109" w:rsidRDefault="00071109" w:rsidP="00071109">
      <w:r>
        <w:t xml:space="preserve">Titulaire du compte : personne ou entité qui a conclu un contrat avec </w:t>
      </w:r>
      <w:r w:rsidR="00CE3BEF">
        <w:t>PSC France</w:t>
      </w:r>
      <w:r>
        <w:t xml:space="preserve"> en tant qu'utilisateur individuel ou entreprise, tel que défini dans notre contrat </w:t>
      </w:r>
      <w:r w:rsidR="00CE3BEF">
        <w:t>PSC France</w:t>
      </w:r>
      <w:r>
        <w:t>.</w:t>
      </w:r>
    </w:p>
    <w:p w14:paraId="2F1F8E4C" w14:textId="77777777" w:rsidR="00071109" w:rsidRDefault="00071109" w:rsidP="00071109">
      <w:r>
        <w:t>Contenu : les photos, vidéos et autres données que vous choisissez de saisir, télécharger et stocker dans CERTISIO.</w:t>
      </w:r>
    </w:p>
    <w:p w14:paraId="68A2D47F" w14:textId="77777777" w:rsidR="00071109" w:rsidRDefault="00071109" w:rsidP="00071109">
      <w:r>
        <w:t>Utilisateur final désigne la personne physique qui utilise un compte sur le Service CERTISIO.</w:t>
      </w:r>
    </w:p>
    <w:p w14:paraId="49BEF2A3" w14:textId="77777777" w:rsidR="00071109" w:rsidRDefault="00071109" w:rsidP="00071109">
      <w:r>
        <w:t>Service CERTISIO désigne l'Application CERTISIO (telle que définie ci-dessous) et les autres produits, services et sites Internet hébergés ou mis à disposition par CERTISIO, y compris nos applications téléchargeables.</w:t>
      </w:r>
    </w:p>
    <w:p w14:paraId="3D6F43A3" w14:textId="77777777" w:rsidR="00071109" w:rsidRDefault="00071109" w:rsidP="00071109">
      <w:r>
        <w:t xml:space="preserve">Service payant désigne CERTISIO </w:t>
      </w:r>
      <w:proofErr w:type="spellStart"/>
      <w:r>
        <w:t>Corporate</w:t>
      </w:r>
      <w:proofErr w:type="spellEnd"/>
      <w:r>
        <w:t xml:space="preserve"> et toute autre offre de CERTISIO pour laquelle nous percevons un paiement.</w:t>
      </w:r>
    </w:p>
    <w:p w14:paraId="708297AF" w14:textId="1116BA8B" w:rsidR="00071109" w:rsidRPr="00071109" w:rsidRDefault="00071109" w:rsidP="00071109">
      <w:pPr>
        <w:rPr>
          <w:b/>
          <w:bCs/>
        </w:rPr>
      </w:pPr>
      <w:r w:rsidRPr="00071109">
        <w:rPr>
          <w:b/>
          <w:bCs/>
        </w:rPr>
        <w:t xml:space="preserve">1. Quelles informations </w:t>
      </w:r>
      <w:r w:rsidR="00CE3BEF">
        <w:rPr>
          <w:b/>
          <w:bCs/>
        </w:rPr>
        <w:t>PSC France</w:t>
      </w:r>
      <w:r w:rsidRPr="00071109">
        <w:rPr>
          <w:b/>
          <w:bCs/>
        </w:rPr>
        <w:t xml:space="preserve"> collecte-t-il et reçoit-il ?</w:t>
      </w:r>
    </w:p>
    <w:p w14:paraId="3023D33C" w14:textId="1B311E1D" w:rsidR="00071109" w:rsidRDefault="00071109" w:rsidP="00071109">
      <w:r>
        <w:t>Vous pouvez saisir, télécharger ou stocker dans CERTISIO les images et vidéos de votre choix (désignées comme " Contenu "). Nous collectons et recevons également les types d'informations suivants :</w:t>
      </w:r>
    </w:p>
    <w:p w14:paraId="696B8082" w14:textId="77777777" w:rsidR="00071109" w:rsidRDefault="00071109" w:rsidP="00071109">
      <w:r>
        <w:t>Informations de base sur l'abonné. Pour ouvrir votre compte et traiter les paiements, nous collectons et recevons des informations de base telles que votre adresse électronique et, selon la manière dont vous achetez un abonnement au service CERTISIO (chacun étant un " service payant "), votre adresse de facturation et d'autres informations de paiement.</w:t>
      </w:r>
    </w:p>
    <w:p w14:paraId="5C2DE1A7" w14:textId="77777777" w:rsidR="00071109" w:rsidRDefault="00071109" w:rsidP="00071109">
      <w:r>
        <w:t>Informations de localisation. Nous recueillons l'adresse IP que vous utilisez pour vous connecter au Service. Cela nous aide à localiser le Service pour vous.</w:t>
      </w:r>
    </w:p>
    <w:p w14:paraId="6736A91E" w14:textId="77777777" w:rsidR="00071109" w:rsidRDefault="00071109" w:rsidP="00071109">
      <w:r>
        <w:t>Informations sur les appareils. Nous recueillons des informations sur le nombre et le type d'appareils que vous utilisez pour vous connecter au Service, ainsi que des informations sur les systèmes d'exploitation de ces appareils (par exemple, iOS, Android, Windows) pour nous assurer que le Service fonctionne comme prévu pour vous.</w:t>
      </w:r>
    </w:p>
    <w:p w14:paraId="3702E1DB" w14:textId="77777777" w:rsidR="00071109" w:rsidRDefault="00071109" w:rsidP="00071109">
      <w:r>
        <w:lastRenderedPageBreak/>
        <w:t>Nous pouvons également associer les informations relatives à vos abonnés aux données que nous recevons de nos partenaires et d'autres tiers. Par exemple, si vous créez ou vous connectez à un compte CERTISIO en utilisant vos identifiants Google Apps via l'authentification unique, nous aurons accès à certaines informations telles que votre nom et votre adresse e-mail, comme autorisé dans les paramètres de votre profil Google Apps.</w:t>
      </w:r>
    </w:p>
    <w:p w14:paraId="049F4F00" w14:textId="4EEA893E" w:rsidR="00071109" w:rsidRDefault="00CE3BEF" w:rsidP="00071109">
      <w:r>
        <w:t xml:space="preserve">Le système </w:t>
      </w:r>
      <w:proofErr w:type="spellStart"/>
      <w:r w:rsidR="00071109">
        <w:t>Certisio</w:t>
      </w:r>
      <w:proofErr w:type="spellEnd"/>
      <w:r w:rsidR="00071109">
        <w:t xml:space="preserve"> construit le conteneur du certificat (</w:t>
      </w:r>
      <w:proofErr w:type="spellStart"/>
      <w:r w:rsidR="00071109">
        <w:t>pdf</w:t>
      </w:r>
      <w:proofErr w:type="spellEnd"/>
      <w:r w:rsidR="00071109">
        <w:t>) avec les données que l'utilisateur final envoie au serveur lorsqu'il demande le certificat. L'utilisateur final reçoit quelques minutes plus tard le certificat avec ses données personnelles. Aucune donnée n'est conservée sur notre serveur ou chez nos partenaires. Selon le plan, le certificat reste disponible pour une durée limitée (7 jours à 30 jours) puis est définitivement supprimé du serveur.</w:t>
      </w:r>
    </w:p>
    <w:p w14:paraId="015369B9" w14:textId="085D047E" w:rsidR="00071109" w:rsidRPr="00071109" w:rsidRDefault="00071109" w:rsidP="00071109">
      <w:pPr>
        <w:rPr>
          <w:b/>
          <w:bCs/>
        </w:rPr>
      </w:pPr>
      <w:r w:rsidRPr="00071109">
        <w:rPr>
          <w:b/>
          <w:bCs/>
        </w:rPr>
        <w:t xml:space="preserve">2. Comment </w:t>
      </w:r>
      <w:r w:rsidR="00CE3BEF">
        <w:rPr>
          <w:b/>
          <w:bCs/>
        </w:rPr>
        <w:t>PSC France</w:t>
      </w:r>
      <w:r w:rsidRPr="00071109">
        <w:rPr>
          <w:b/>
          <w:bCs/>
        </w:rPr>
        <w:t xml:space="preserve"> utilise-t-il mes informations ?</w:t>
      </w:r>
    </w:p>
    <w:p w14:paraId="6D73A8AB" w14:textId="709891EC" w:rsidR="00071109" w:rsidRDefault="00071109" w:rsidP="00071109">
      <w:r>
        <w:t xml:space="preserve">Nous avons des règles spécifiques pour savoir comment et quand nous utilisons les informations que nous collectons et recevons. Nous les décrivons ci-dessous. </w:t>
      </w:r>
      <w:r w:rsidR="00CE3BEF">
        <w:t>PSC France limite</w:t>
      </w:r>
      <w:r>
        <w:t xml:space="preserve"> les données demandées à être utilisées dans le certificat. A l'exception de l'adresse e-mail, </w:t>
      </w:r>
      <w:r w:rsidR="00CE3BEF">
        <w:t>PSC France</w:t>
      </w:r>
      <w:r>
        <w:t xml:space="preserve"> ne vérifie pas le nom, le prénom, la société ou le téléphone. Ces données sont de la responsabilité de l'utilisateur final lors de l'enregistrement. Nous vous suggérons de fournir des informations fiables à insérer dans le certificat (</w:t>
      </w:r>
      <w:proofErr w:type="spellStart"/>
      <w:r>
        <w:t>pdf</w:t>
      </w:r>
      <w:proofErr w:type="spellEnd"/>
      <w:r>
        <w:t>). Ces informations participent à la définition de la preuve</w:t>
      </w:r>
    </w:p>
    <w:p w14:paraId="091AA5C8" w14:textId="0564C045" w:rsidR="00071109" w:rsidRDefault="00071109" w:rsidP="00071109">
      <w:r>
        <w:t xml:space="preserve">2.1. Que fait </w:t>
      </w:r>
      <w:r w:rsidR="00CE3BEF">
        <w:t>PSC France</w:t>
      </w:r>
      <w:r>
        <w:t xml:space="preserve"> avec mes informations ?</w:t>
      </w:r>
    </w:p>
    <w:p w14:paraId="399DCCA1" w14:textId="79C82BB6" w:rsidR="00071109" w:rsidRDefault="00071109" w:rsidP="00071109">
      <w:r>
        <w:t>Nous nous engageons à protéger la confidentialité de vos informations. Nous décrivons ci-dessous la manière dont nous utilisons les informations que nous collectons et recevons.</w:t>
      </w:r>
    </w:p>
    <w:p w14:paraId="75C02037" w14:textId="77777777" w:rsidR="00071109" w:rsidRDefault="00071109" w:rsidP="00071109">
      <w:r>
        <w:t>Pour assurer le dépannage et l'assistance à la clientèle, notre équipe d'assistance à la clientèle peut avoir besoin d'accéder à vos informations, telles que l'adresse électronique de votre compte et des informations sur l'application CERTISIO que vous utilisez.</w:t>
      </w:r>
    </w:p>
    <w:p w14:paraId="66A0D51D" w14:textId="77777777" w:rsidR="00071109" w:rsidRDefault="00071109" w:rsidP="00071109">
      <w:r>
        <w:t>Dans le cadre de nos efforts pour protéger votre compte et la fonctionnalité du Service, nos systèmes peuvent analyser le contenu que vous partagez pour détecter les spams, les logiciels malveillants ou d'autres problèmes de sécurité potentiels. Si nous déterminons que ce matériel constitue une violation des conditions d'utilisation ou des directives d'utilisation, nous pouvons bloquer la livraison ou annuler le partage du matériel problématique.</w:t>
      </w:r>
    </w:p>
    <w:p w14:paraId="431CB28B" w14:textId="2F3C320C" w:rsidR="00071109" w:rsidRDefault="00071109" w:rsidP="00071109">
      <w:r>
        <w:t xml:space="preserve">Si vous êtes un utilisateur final d'un compte CERTISIO </w:t>
      </w:r>
      <w:proofErr w:type="spellStart"/>
      <w:r>
        <w:t>Corporate</w:t>
      </w:r>
      <w:proofErr w:type="spellEnd"/>
      <w:r>
        <w:t xml:space="preserve">, veuillez noter que le titulaire du compte CERTISIO </w:t>
      </w:r>
      <w:proofErr w:type="spellStart"/>
      <w:r>
        <w:t>Corporate</w:t>
      </w:r>
      <w:proofErr w:type="spellEnd"/>
      <w:r>
        <w:t xml:space="preserve"> (tel que votre employeur ou votre organisation) peut avoir établi ses propres règles concernant l'accès, l'utilisation, la divulgation ou la conservation par les utilisateurs finaux des données stockées dans ce compte. Notez également que si l'Administrateur d'un compte CERTISIO Entreprise a accès aux comptes des Utilisateurs finaux liés à ce compte </w:t>
      </w:r>
      <w:r w:rsidR="00CE3BEF">
        <w:t>PSC France</w:t>
      </w:r>
      <w:r>
        <w:t>, il ne peut pas accéder au compte CERTISIO personnel d'un Utilisateur final.</w:t>
      </w:r>
    </w:p>
    <w:p w14:paraId="3EFA65BF" w14:textId="3FF67CED" w:rsidR="00071109" w:rsidRDefault="00071109" w:rsidP="00071109">
      <w:r>
        <w:t xml:space="preserve">2.2. Quelqu'un de </w:t>
      </w:r>
      <w:r w:rsidR="00CE3BEF">
        <w:t>PSC France</w:t>
      </w:r>
      <w:r>
        <w:t xml:space="preserve"> peut-il voir mon contenu ?</w:t>
      </w:r>
    </w:p>
    <w:p w14:paraId="4D0170D3" w14:textId="145A0D87" w:rsidR="00071109" w:rsidRDefault="00071109" w:rsidP="00071109">
      <w:r>
        <w:t xml:space="preserve">Nous limitons l'utilisation de votre contenu afin de nous assurer que personne au sein de </w:t>
      </w:r>
      <w:r w:rsidR="00CE3BEF">
        <w:t>PSC France</w:t>
      </w:r>
      <w:r>
        <w:t xml:space="preserve"> ne puisse le visualiser ou que cela soit nécessaire pour nous conformer à nos obligations légales. Plus précisément :</w:t>
      </w:r>
    </w:p>
    <w:p w14:paraId="4B523993" w14:textId="77777777" w:rsidR="00071109" w:rsidRDefault="00071109" w:rsidP="00071109">
      <w:r>
        <w:t xml:space="preserve">Pour aider à affiner ou à améliorer la technologie, nous pouvons vous demander la permission d'examiner des parties de votre Contenu. Cet accès à votre contenu ne se fait qu'avec votre autorisation expresse et est soumis à des règles strictes de confidentialité et de contrôle d'accès aux données. Le choix de nous donner cette autorisation est entièrement volontaire. Si vous contactez </w:t>
      </w:r>
      <w:r>
        <w:lastRenderedPageBreak/>
        <w:t>notre équipe d'assistance à la clientèle pour obtenir de l'aide concernant des éléments spécifiques du contenu de votre compte (par exemple, si vous ne parvenez pas à trouver un contenu qui, selon vous, devrait se trouver dans votre compte), nous pouvons vous demander l'autorisation temporaire de consulter votre contenu. Cette autorisation prend fin lorsque le problème est résolu.</w:t>
      </w:r>
    </w:p>
    <w:p w14:paraId="2C779DF6" w14:textId="77777777" w:rsidR="00071109" w:rsidRDefault="00071109" w:rsidP="00071109">
      <w:r>
        <w:t>Si nous avons connaissance d'une violation potentielle de nos conditions d'utilisation, nous pouvons suspendre ou fermer votre compte jusqu'à ce que le matériel problématique soit supprimé. Dans une telle circonstance, nous ne consulterons le contenu de votre compte que si vous nous en donnez l'autorisation ou si cela est nécessaire pour nous conformer à nos obligations légales, notamment pour protéger votre sécurité ou celle de toute autre personne.</w:t>
      </w:r>
    </w:p>
    <w:p w14:paraId="03F3ACE1" w14:textId="77777777" w:rsidR="00071109" w:rsidRDefault="00071109" w:rsidP="00071109">
      <w:r>
        <w:t>Pour tester et améliorer nos offres de produits pour nos utilisateurs, nous utilisons des données agrégées qui ne contiennent aucune information personnelle, n'identifient aucune personne et ne peuvent être reliées à aucun utilisateur spécifique. La présente politique n'est pas destinée à s'appliquer à ces données anonymes/désidentifiées.</w:t>
      </w:r>
    </w:p>
    <w:p w14:paraId="363BE44B" w14:textId="2E9F3409" w:rsidR="00071109" w:rsidRPr="00071109" w:rsidRDefault="00071109" w:rsidP="00071109">
      <w:pPr>
        <w:rPr>
          <w:b/>
          <w:bCs/>
        </w:rPr>
      </w:pPr>
      <w:r w:rsidRPr="00071109">
        <w:rPr>
          <w:b/>
          <w:bCs/>
        </w:rPr>
        <w:t xml:space="preserve">3. Comment </w:t>
      </w:r>
      <w:r w:rsidR="00CE3BEF">
        <w:rPr>
          <w:b/>
          <w:bCs/>
        </w:rPr>
        <w:t xml:space="preserve">PSC France </w:t>
      </w:r>
      <w:r w:rsidR="00CE3BEF" w:rsidRPr="00071109">
        <w:rPr>
          <w:b/>
          <w:bCs/>
        </w:rPr>
        <w:t>partage</w:t>
      </w:r>
      <w:r w:rsidRPr="00071109">
        <w:rPr>
          <w:b/>
          <w:bCs/>
        </w:rPr>
        <w:t>-t-il ou divulgue-t-il mes informations ?</w:t>
      </w:r>
    </w:p>
    <w:p w14:paraId="6CDF9052" w14:textId="37CF2A2A" w:rsidR="00071109" w:rsidRDefault="00CE3BEF" w:rsidP="00071109">
      <w:r>
        <w:t>PSC France n’a</w:t>
      </w:r>
      <w:r w:rsidR="00071109">
        <w:t xml:space="preserve"> pas pour vocation de vendre ou de louer vos informations. Voici les cas dans lesquels nous sommes susceptibles de divulguer vos informations - et alors seulement le minimum d'informations nécessaires :</w:t>
      </w:r>
    </w:p>
    <w:p w14:paraId="57B07FC4" w14:textId="77777777" w:rsidR="00071109" w:rsidRDefault="00071109" w:rsidP="00071109">
      <w:r>
        <w:t>Nous partageons vos informations avec les fournisseurs de services qui traitent les données en notre nom, comme les systèmes de gestion des clients. Nous demandons à ces fournisseurs d'accepter des exigences strictes en matière de protection des données, conformément aux normes de notre politique de confidentialité et à nos certifications, comme indiqué ci-dessous.</w:t>
      </w:r>
    </w:p>
    <w:p w14:paraId="29226449" w14:textId="77777777" w:rsidR="00071109" w:rsidRDefault="00071109" w:rsidP="00071109">
      <w:r>
        <w:t>Nous ne partageons pas vos informations avec des tiers à des fins publicitaires.</w:t>
      </w:r>
    </w:p>
    <w:p w14:paraId="276E1572" w14:textId="77777777" w:rsidR="00071109" w:rsidRDefault="00071109" w:rsidP="00071109">
      <w:r>
        <w:t>Votre contenu est privé, sauf si vous décidez de le partager.</w:t>
      </w:r>
    </w:p>
    <w:p w14:paraId="4539707C" w14:textId="77777777" w:rsidR="00071109" w:rsidRDefault="00071109" w:rsidP="00071109">
      <w:r>
        <w:t>En cas de fusion, de vente ou de réorganisation de tout ou partie de notre entreprise, les informations couvertes par la présente politique peuvent être transférées dans le cadre de cette opération.</w:t>
      </w:r>
    </w:p>
    <w:p w14:paraId="479D161F" w14:textId="1D073C51" w:rsidR="00071109" w:rsidRPr="00071109" w:rsidRDefault="00071109" w:rsidP="00071109">
      <w:pPr>
        <w:rPr>
          <w:b/>
          <w:bCs/>
        </w:rPr>
      </w:pPr>
      <w:r w:rsidRPr="00071109">
        <w:rPr>
          <w:b/>
          <w:bCs/>
        </w:rPr>
        <w:t xml:space="preserve">4. Comment </w:t>
      </w:r>
      <w:r w:rsidR="00CE3BEF">
        <w:rPr>
          <w:b/>
          <w:bCs/>
        </w:rPr>
        <w:t>PSC France</w:t>
      </w:r>
      <w:r w:rsidRPr="00071109">
        <w:rPr>
          <w:b/>
          <w:bCs/>
        </w:rPr>
        <w:t xml:space="preserve"> répond-il aux demandes légales concernant mes informations ?</w:t>
      </w:r>
    </w:p>
    <w:p w14:paraId="70666B44" w14:textId="77777777" w:rsidR="00071109" w:rsidRDefault="00071109" w:rsidP="00071109">
      <w:r>
        <w:t>Nous protégeons avec vigilance la confidentialité de votre compte. Nous vous informerons si nous pensons être contraints de nous conformer à la demande légale d'un tiers concernant vos informations. En outre, dans de rares cas, nous pouvons partager vos informations si cela s'avère nécessaire pour enquêter ou prendre des mesures concernant des activités illégales, des soupçons de fraude ou des menaces potentielles contre des personnes, des biens ou les systèmes sur lesquels nous exploitons le service, ou si cela s'avère nécessaire pour se conformer à nos obligations légales.</w:t>
      </w:r>
    </w:p>
    <w:p w14:paraId="1E1AA0EB" w14:textId="7896C26F" w:rsidR="00071109" w:rsidRPr="00071109" w:rsidRDefault="00071109" w:rsidP="00071109">
      <w:pPr>
        <w:rPr>
          <w:b/>
          <w:bCs/>
        </w:rPr>
      </w:pPr>
      <w:r w:rsidRPr="00071109">
        <w:rPr>
          <w:b/>
          <w:bCs/>
        </w:rPr>
        <w:t>5. Comment puis-je gérer mes informations stockées dans</w:t>
      </w:r>
      <w:r w:rsidR="00CE3BEF">
        <w:rPr>
          <w:b/>
          <w:bCs/>
        </w:rPr>
        <w:t xml:space="preserve"> l’application</w:t>
      </w:r>
      <w:r w:rsidRPr="00071109">
        <w:rPr>
          <w:b/>
          <w:bCs/>
        </w:rPr>
        <w:t xml:space="preserve"> CERTISIO ?</w:t>
      </w:r>
    </w:p>
    <w:p w14:paraId="7E9C0ED1" w14:textId="77777777" w:rsidR="00071109" w:rsidRDefault="00071109" w:rsidP="00071109">
      <w:r>
        <w:t>Conformément à notre première loi sur la protection des données - vos données sont les vôtres - dans la plupart des cas, vous pouvez gérer vos informations simplement en vous connectant à votre compte et en modifiant vos informations directement dans le service CERTISIO.</w:t>
      </w:r>
    </w:p>
    <w:p w14:paraId="43F151A6" w14:textId="77777777" w:rsidR="00071109" w:rsidRDefault="00071109" w:rsidP="00071109">
      <w:r>
        <w:t>Toutefois, si vous préférez, vous pouvez nous contacter en utilisant notre page de contact pour nous demander d'accéder à vos informations personnelles, de les corriger, de les mettre à jour ou de les supprimer. Veuillez noter qu'il se peut que nous vous demandions une preuve de propriété du compte et/ou d'identité avant de répondre à votre demande.</w:t>
      </w:r>
    </w:p>
    <w:p w14:paraId="1BD63289" w14:textId="77777777" w:rsidR="00071109" w:rsidRDefault="00071109" w:rsidP="00071109"/>
    <w:p w14:paraId="035D7476" w14:textId="3712BEC8" w:rsidR="00071109" w:rsidRDefault="00071109" w:rsidP="00071109">
      <w:r>
        <w:t xml:space="preserve">5.1 Que se passe-t-il si je veux arrêter d'utiliser </w:t>
      </w:r>
      <w:r w:rsidR="00CE3BEF">
        <w:t xml:space="preserve">l’application </w:t>
      </w:r>
      <w:r>
        <w:t>CERTISIO ?</w:t>
      </w:r>
    </w:p>
    <w:p w14:paraId="3349794E" w14:textId="1385CC76" w:rsidR="00071109" w:rsidRDefault="00071109" w:rsidP="00071109">
      <w:r>
        <w:t xml:space="preserve">Vous pouvez supprimer votre contenu à tout moment, et vous pouvez cesser d'utiliser le service CERTISIO à tout moment. Vous devez noter que </w:t>
      </w:r>
      <w:r w:rsidR="00CE3BEF">
        <w:t>PSC France</w:t>
      </w:r>
      <w:r>
        <w:t xml:space="preserve"> ne propose pas de processus automatisé pour exporter vos données.</w:t>
      </w:r>
    </w:p>
    <w:p w14:paraId="628A06FE" w14:textId="05B91526" w:rsidR="00071109" w:rsidRDefault="00071109" w:rsidP="00071109">
      <w:r>
        <w:t>Si vous supprimez votre contenu, il ne sera plus accessible pour vous ou pour d'autres personnes qui pourraient accéder au service. Les systèmes de sauvegarde du service CERTISIO peuvent conserver des copies résiduelles de votre contenu supprimé pendant un an au maximum en raison de la nature des opérations de ces systèmes.</w:t>
      </w:r>
    </w:p>
    <w:p w14:paraId="643B1809" w14:textId="28BB6A9B" w:rsidR="00071109" w:rsidRDefault="00071109" w:rsidP="00071109">
      <w:r>
        <w:t xml:space="preserve">5.2 Que se passe-t-il si </w:t>
      </w:r>
      <w:r w:rsidR="00CE3BEF">
        <w:t>PSC France</w:t>
      </w:r>
      <w:r>
        <w:t xml:space="preserve"> ferme mon compte ?</w:t>
      </w:r>
    </w:p>
    <w:p w14:paraId="49647AC1" w14:textId="1EB3B809" w:rsidR="00071109" w:rsidRDefault="00071109" w:rsidP="00071109">
      <w:r>
        <w:t xml:space="preserve">Si </w:t>
      </w:r>
      <w:r w:rsidR="00CE3BEF">
        <w:t>PSC France</w:t>
      </w:r>
      <w:r>
        <w:t xml:space="preserve"> désactive votre compte en raison d'une violation des CGU, vous pouvez alors nous contacter pour demander la suppression de votre contenu, et nous évaluerons ces demandes au cas par cas, conformément à nos obligations légales.</w:t>
      </w:r>
    </w:p>
    <w:p w14:paraId="2EC60BF7" w14:textId="77777777" w:rsidR="00071109" w:rsidRPr="00071109" w:rsidRDefault="00071109" w:rsidP="00071109">
      <w:pPr>
        <w:rPr>
          <w:b/>
          <w:bCs/>
        </w:rPr>
      </w:pPr>
      <w:r w:rsidRPr="00071109">
        <w:rPr>
          <w:b/>
          <w:bCs/>
        </w:rPr>
        <w:t>6. Où CERTISIO stocke-t-il mes informations ?</w:t>
      </w:r>
    </w:p>
    <w:p w14:paraId="7EC5D200" w14:textId="77777777" w:rsidR="00071109" w:rsidRDefault="00071109" w:rsidP="00071109">
      <w:r>
        <w:t>Lorsque vous utilisez le Service CERTISIO sur votre appareil smartphone, certaines de vos données sont stockées localement sur cet appareil et elles sont répliquées sur des serveurs maintenus en France. Cela signifie que vos informations personnelles seront transmises, hébergées et consultées en France.</w:t>
      </w:r>
    </w:p>
    <w:p w14:paraId="212C3300" w14:textId="6BAC6400" w:rsidR="00071109" w:rsidRDefault="00071109" w:rsidP="00071109">
      <w:r>
        <w:t>Les lois ou réglementations relatives à la confidentialité des données dans votre pays d'origine peuvent différer de celles en vigueur en France. Nous collecterons, stockerons et utiliserons vos informations personnelles conformément à la présente Politique de confidentialité et aux lois applicables, quel que soit le lieu où elles sont traitées.</w:t>
      </w:r>
    </w:p>
    <w:p w14:paraId="37AD4DBC" w14:textId="77777777" w:rsidR="00071109" w:rsidRPr="00071109" w:rsidRDefault="00071109" w:rsidP="00071109">
      <w:pPr>
        <w:rPr>
          <w:b/>
          <w:bCs/>
        </w:rPr>
      </w:pPr>
      <w:r w:rsidRPr="00071109">
        <w:rPr>
          <w:b/>
          <w:bCs/>
        </w:rPr>
        <w:t>7. Directives applicables aux utilisateurs</w:t>
      </w:r>
    </w:p>
    <w:p w14:paraId="0E8BEAC2" w14:textId="4053B0E7" w:rsidR="00071109" w:rsidRDefault="00CE3BEF" w:rsidP="00071109">
      <w:r>
        <w:t>PSC France</w:t>
      </w:r>
      <w:r w:rsidR="00071109">
        <w:t xml:space="preserve"> respecte les droits de propriété intellectuelle et attend de vous que vous fassiez de même. Nous avons mis en place quelques règles de base que vous devez suivre lors de l'utilisation du Service afin de garantir que </w:t>
      </w:r>
      <w:r>
        <w:t>PSC France</w:t>
      </w:r>
      <w:r w:rsidR="00071109">
        <w:t xml:space="preserve"> puisse continuer à être apprécié par tous. Veuillez suivre ces règles et encourager les autres à faire de même.</w:t>
      </w:r>
    </w:p>
    <w:p w14:paraId="28B9D691" w14:textId="77777777" w:rsidR="00071109" w:rsidRDefault="00071109" w:rsidP="00071109"/>
    <w:p w14:paraId="6B005821" w14:textId="4F854B96" w:rsidR="00071109" w:rsidRDefault="00071109" w:rsidP="00071109">
      <w:r>
        <w:t>Ce qui suit n'est pas autorisé, pour quelque raison que ce soit :</w:t>
      </w:r>
    </w:p>
    <w:p w14:paraId="0741DAE9" w14:textId="6924794C" w:rsidR="00071109" w:rsidRDefault="00071109" w:rsidP="00071109">
      <w:r>
        <w:t>Rétroingénieur</w:t>
      </w:r>
      <w:r>
        <w:t>, décompiler, désassembler, modifier ou créer des œuvres dérivées basées sur le Service CERTISIO, le Contenu ou toute partie de celui-ci, sauf autorisation légale ;</w:t>
      </w:r>
    </w:p>
    <w:p w14:paraId="0477C5EF" w14:textId="707A9B71" w:rsidR="00071109" w:rsidRDefault="00071109" w:rsidP="00071109">
      <w:r>
        <w:t>Contourner</w:t>
      </w:r>
      <w:r>
        <w:t xml:space="preserve"> toute technologie utilisée par</w:t>
      </w:r>
      <w:r w:rsidR="003E7973">
        <w:t xml:space="preserve"> le </w:t>
      </w:r>
      <w:proofErr w:type="gramStart"/>
      <w:r w:rsidR="003E7973">
        <w:t xml:space="preserve">système </w:t>
      </w:r>
      <w:r>
        <w:t xml:space="preserve"> CERTISIO</w:t>
      </w:r>
      <w:proofErr w:type="gramEnd"/>
      <w:r>
        <w:t>, ou tout tiers, pour protéger le Service ;</w:t>
      </w:r>
    </w:p>
    <w:p w14:paraId="01F11887" w14:textId="79426FF2" w:rsidR="00071109" w:rsidRDefault="00071109" w:rsidP="00071109">
      <w:r>
        <w:t>Vendre</w:t>
      </w:r>
      <w:r>
        <w:t>, louer, sous-licencier ou donner en location toute partie du Service CERTISIO ;</w:t>
      </w:r>
    </w:p>
    <w:p w14:paraId="19469716" w14:textId="5C98BDC0" w:rsidR="00071109" w:rsidRDefault="00071109" w:rsidP="00071109">
      <w:r>
        <w:t>Intégrer</w:t>
      </w:r>
      <w:r>
        <w:t xml:space="preserve"> et/ou exécuter dans un logiciel tout ou partie des Services ou de son code ou de l'API des mobiles CERTISIO par le biais d'une application mobile tierce ou en dehors du mobile</w:t>
      </w:r>
    </w:p>
    <w:p w14:paraId="441EE8A2" w14:textId="562F7C19" w:rsidR="00071109" w:rsidRDefault="00071109" w:rsidP="00071109">
      <w:r>
        <w:t>Contourner</w:t>
      </w:r>
      <w:r>
        <w:t xml:space="preserve"> toute restriction territoriale appliquée à </w:t>
      </w:r>
      <w:r w:rsidR="00FE7ED9">
        <w:t>PSC France</w:t>
      </w:r>
      <w:r>
        <w:t xml:space="preserve"> ou à ses licenciés.</w:t>
      </w:r>
    </w:p>
    <w:p w14:paraId="5E4F52B9" w14:textId="66A82CC9" w:rsidR="00071109" w:rsidRDefault="00071109" w:rsidP="00071109">
      <w:r>
        <w:lastRenderedPageBreak/>
        <w:t xml:space="preserve">Vous devez respecter </w:t>
      </w:r>
      <w:r w:rsidR="00FE7ED9">
        <w:t>PSC France</w:t>
      </w:r>
      <w:r>
        <w:t xml:space="preserve"> et les autres utilisateurs du service CERTISIO. Ne vous engagez pas dans une activité ou ne vous abonnez pas et/ou n'utilisez pas un nom d'utilisateur qui est ou inclut du matériel qui :</w:t>
      </w:r>
    </w:p>
    <w:p w14:paraId="242572C7" w14:textId="77777777" w:rsidR="00071109" w:rsidRDefault="00071109" w:rsidP="00071109">
      <w:proofErr w:type="gramStart"/>
      <w:r>
        <w:t>est</w:t>
      </w:r>
      <w:proofErr w:type="gramEnd"/>
      <w:r>
        <w:t xml:space="preserve"> offensant, abusif, diffamatoire, pornographique, menaçant ou obscène ;</w:t>
      </w:r>
    </w:p>
    <w:p w14:paraId="4BB10187" w14:textId="6DAB649F" w:rsidR="00071109" w:rsidRDefault="00071109" w:rsidP="00071109">
      <w:proofErr w:type="gramStart"/>
      <w:r>
        <w:t>est</w:t>
      </w:r>
      <w:proofErr w:type="gramEnd"/>
      <w:r>
        <w:t xml:space="preserve"> illégal, ou destiné à promouvoir ou à commettre un acte illégal de quelque nature que ce soit, y compris, mais sans s'y limiter, les violations des droits de propriété intellectuelle, des droits à la vie privée ou des droits exclusifs de </w:t>
      </w:r>
      <w:r w:rsidR="00FE7ED9">
        <w:t>PSC France</w:t>
      </w:r>
      <w:r>
        <w:t xml:space="preserve"> ou de tiers ;</w:t>
      </w:r>
    </w:p>
    <w:p w14:paraId="60946B96" w14:textId="77777777" w:rsidR="00071109" w:rsidRDefault="00071109" w:rsidP="00071109">
      <w:proofErr w:type="gramStart"/>
      <w:r>
        <w:t>inclut</w:t>
      </w:r>
      <w:proofErr w:type="gramEnd"/>
      <w:r>
        <w:t xml:space="preserve"> votre mot de passe ou inclut intentionnellement des données de tiers ou vise à demander ces données personnelles ;</w:t>
      </w:r>
    </w:p>
    <w:p w14:paraId="38F047A3" w14:textId="77777777" w:rsidR="00071109" w:rsidRDefault="00071109" w:rsidP="00071109">
      <w:proofErr w:type="gramStart"/>
      <w:r>
        <w:t>comprend</w:t>
      </w:r>
      <w:proofErr w:type="gramEnd"/>
      <w:r>
        <w:t xml:space="preserve"> un contenu malveillant, tel qu'un logiciel malveillant, un cheval de Troie ou un virus, ou interfère de toute autre manière avec l'accès d'un utilisateur au Service ;</w:t>
      </w:r>
    </w:p>
    <w:p w14:paraId="74F91280" w14:textId="77777777" w:rsidR="00071109" w:rsidRDefault="00071109" w:rsidP="00071109">
      <w:proofErr w:type="gramStart"/>
      <w:r>
        <w:t>implique</w:t>
      </w:r>
      <w:proofErr w:type="gramEnd"/>
      <w:r>
        <w:t xml:space="preserve"> la transmission de courriers électroniques de masse non sollicités ou d'autres formes de pourriels ("spam"), de courriers non sollicités, de chaînes de lettres ou autres, y compris via la boîte de réception ou l'espace de stockage de CERTISIO ;</w:t>
      </w:r>
    </w:p>
    <w:p w14:paraId="1247B3FC" w14:textId="462517E8" w:rsidR="00071109" w:rsidRDefault="00071109" w:rsidP="00071109">
      <w:proofErr w:type="gramStart"/>
      <w:r>
        <w:t>implique</w:t>
      </w:r>
      <w:proofErr w:type="gramEnd"/>
      <w:r>
        <w:t xml:space="preserve"> des activités commerciales ou de vente telles que la publicité, les promotions, les concours, les loteries ou les systèmes pyramidaux qui ne sont pas expressément autorisés par </w:t>
      </w:r>
      <w:r w:rsidR="00FE7ED9">
        <w:t>PSC France</w:t>
      </w:r>
      <w:r>
        <w:t xml:space="preserve"> ;</w:t>
      </w:r>
    </w:p>
    <w:p w14:paraId="63D08B35" w14:textId="167BEE5B" w:rsidR="00071109" w:rsidRDefault="00071109" w:rsidP="00071109">
      <w:proofErr w:type="gramStart"/>
      <w:r>
        <w:t>interfère</w:t>
      </w:r>
      <w:proofErr w:type="gramEnd"/>
      <w:r>
        <w:t xml:space="preserve"> avec ou a l'intention de sonder, scanner ou tester les vulnérabilités du Service ou des systèmes informatiques, du réseau, des règles d'utilisation de </w:t>
      </w:r>
      <w:r w:rsidR="003E7973">
        <w:t xml:space="preserve">l’application </w:t>
      </w:r>
      <w:r>
        <w:t xml:space="preserve">CERTISIO ou de tout composant de sécurité, mesures d'authentification ou autres mesures de protection de </w:t>
      </w:r>
      <w:r w:rsidR="00FE7ED9">
        <w:t xml:space="preserve">l’application </w:t>
      </w:r>
      <w:r>
        <w:t>CERTISIO qui s'appliquent au Service, au Contenu ou à toute partie de ce dernier ;</w:t>
      </w:r>
    </w:p>
    <w:p w14:paraId="52796717" w14:textId="36C37642" w:rsidR="00071109" w:rsidRDefault="00071109" w:rsidP="00071109">
      <w:proofErr w:type="gramStart"/>
      <w:r>
        <w:t>est</w:t>
      </w:r>
      <w:proofErr w:type="gramEnd"/>
      <w:r>
        <w:t xml:space="preserve"> en conflit avec les Contrats, tel que déterminé par </w:t>
      </w:r>
      <w:r w:rsidR="00FE7ED9">
        <w:t>PSC France</w:t>
      </w:r>
      <w:r>
        <w:t xml:space="preserve"> ;</w:t>
      </w:r>
    </w:p>
    <w:p w14:paraId="30F65204" w14:textId="2DC9F9A3" w:rsidR="00071109" w:rsidRDefault="00071109" w:rsidP="00071109">
      <w:r>
        <w:t xml:space="preserve">porte préjudice à des tiers en raison du contenu (photo/vidéo) créé et traité avec </w:t>
      </w:r>
      <w:r w:rsidR="003E7973">
        <w:t xml:space="preserve">le système </w:t>
      </w:r>
      <w:r>
        <w:t>CERTISIO ou en raison du manque d'autorisation des personnes implicites dans le contenu.</w:t>
      </w:r>
    </w:p>
    <w:p w14:paraId="278A76A5" w14:textId="5BB63E20" w:rsidR="00071109" w:rsidRDefault="00071109" w:rsidP="00071109">
      <w:r>
        <w:t xml:space="preserve">Vous reconnaissez et acceptez que le non-respect de ces directives peut entraîner la résiliation ou la suspension immédiate de votre compte CERTISIO. Vous acceptez également que </w:t>
      </w:r>
      <w:r w:rsidR="00CE3BEF">
        <w:t>PSC France</w:t>
      </w:r>
      <w:r>
        <w:t xml:space="preserve"> puisse également reprendre votre nom d'utilisateur, pour quelque raison que ce soit.</w:t>
      </w:r>
    </w:p>
    <w:p w14:paraId="5A1EBB56" w14:textId="2D3C3503" w:rsidR="00071109" w:rsidRDefault="00071109" w:rsidP="00071109">
      <w:r>
        <w:t xml:space="preserve">Votre mot de passe protège votre compte d'utilisateur et vous êtes responsable du maintien de sa confidentialité et de sa sécurité. Vous comprenez que vous êtes responsable de toute utilisation de votre nom d'utilisateur et de votre mot de passe sur le Service, sauf si leur utilisation frauduleuse peut être démontrée. Si votre nom d'utilisateur ou votre mot de passe est volé ou perdu, ou si vous pensez que votre compte a fait l'objet d'un accès non autorisé par des tiers, </w:t>
      </w:r>
      <w:r w:rsidR="00FE7ED9">
        <w:t>veuillez-nous</w:t>
      </w:r>
      <w:r>
        <w:t xml:space="preserve"> en informer immédiatement et changer votre mot de passe dès que possible.</w:t>
      </w:r>
    </w:p>
    <w:p w14:paraId="3E7BFE39" w14:textId="2E9A996E" w:rsidR="00071109" w:rsidRDefault="00071109" w:rsidP="00071109">
      <w:r>
        <w:t>Vous reconnaissez que les modifications effectuées par l'utilisateur sur le document du certificat au format Acrobat (</w:t>
      </w:r>
      <w:proofErr w:type="spellStart"/>
      <w:r>
        <w:t>pdf</w:t>
      </w:r>
      <w:proofErr w:type="spellEnd"/>
      <w:r>
        <w:t>) sont réalisées sous votre seule responsabilité et annulent par conséquent l'intégrité du document, son contenu et sa valeur.</w:t>
      </w:r>
    </w:p>
    <w:p w14:paraId="35D4968B" w14:textId="79CA8B87" w:rsidR="00071109" w:rsidRDefault="00071109" w:rsidP="00071109">
      <w:r>
        <w:t>Vous êtes seul responsable de votre comportement et de toutes les images, photos, vidéos, profils et autres contenus ou supports (ci-après désignés par " Contenu ") que vous placez sur le Service ou par son intermédiaire.</w:t>
      </w:r>
    </w:p>
    <w:p w14:paraId="6A57B945" w14:textId="77777777" w:rsidR="00FE7ED9" w:rsidRDefault="00FE7ED9" w:rsidP="00071109"/>
    <w:p w14:paraId="37A01110" w14:textId="77777777" w:rsidR="00071109" w:rsidRDefault="00071109" w:rsidP="00071109"/>
    <w:p w14:paraId="12BB5FFE" w14:textId="77777777" w:rsidR="00071109" w:rsidRPr="00FE7ED9" w:rsidRDefault="00071109" w:rsidP="00071109">
      <w:pPr>
        <w:rPr>
          <w:b/>
          <w:bCs/>
        </w:rPr>
      </w:pPr>
      <w:r w:rsidRPr="00FE7ED9">
        <w:rPr>
          <w:b/>
          <w:bCs/>
        </w:rPr>
        <w:lastRenderedPageBreak/>
        <w:t>8. Limitations et modifications du Service</w:t>
      </w:r>
    </w:p>
    <w:p w14:paraId="395E4A32" w14:textId="704DE9BE" w:rsidR="00071109" w:rsidRDefault="00FE7ED9" w:rsidP="00071109">
      <w:r>
        <w:t>PSC France</w:t>
      </w:r>
      <w:r w:rsidR="00071109">
        <w:t xml:space="preserve"> s'efforce de fournir un Service efficace et de qualité. Toutefois, vous êtes informé que le Service peut être temporairement interrompu en raison (1) d'opérations de support et de maintenance planifiées dont vous serez informé au préalable et qui visent à amender, modifier et/ou améliorer les caractéristiques et fonctionnalités du Service dans votre intérêt et/ou (2) de problèmes ou troubles techniques imprévus dont vous ne pouvez être averti, par construction.</w:t>
      </w:r>
    </w:p>
    <w:p w14:paraId="54FCE098" w14:textId="730A0F03" w:rsidR="00071109" w:rsidRDefault="00071109" w:rsidP="00071109">
      <w:r>
        <w:t xml:space="preserve">Dans de telles circonstances, </w:t>
      </w:r>
      <w:r w:rsidR="00FE7ED9">
        <w:t>PSC France</w:t>
      </w:r>
      <w:r>
        <w:t xml:space="preserve"> s'efforcera de rétablir le Service dans les 48 heures suivant son interruption. </w:t>
      </w:r>
      <w:r w:rsidR="00FE7ED9">
        <w:t>PSC France</w:t>
      </w:r>
      <w:r>
        <w:t xml:space="preserve"> ne pourra en aucun cas être tenu pour responsable de ces interruptions, y compris pour celles résultant de votre fait, de faits imprévisibles et irrésistibles de tiers et/ou de cas de force majeure.</w:t>
      </w:r>
    </w:p>
    <w:p w14:paraId="4DACE44B" w14:textId="2FA9AA81" w:rsidR="00071109" w:rsidRDefault="00071109" w:rsidP="00071109">
      <w:r>
        <w:t>Les correctifs et évolutions majeures de l'application mobile nécessitent le téléchargement d'une mise à jour. Ils seront notifiés à l'utilisateur l'invitant à télécharger la nouvelle version.</w:t>
      </w:r>
    </w:p>
    <w:p w14:paraId="7CBEE457" w14:textId="77777777" w:rsidR="00071109" w:rsidRPr="00FE7ED9" w:rsidRDefault="00071109" w:rsidP="00071109">
      <w:pPr>
        <w:rPr>
          <w:b/>
          <w:bCs/>
        </w:rPr>
      </w:pPr>
      <w:r w:rsidRPr="00FE7ED9">
        <w:rPr>
          <w:b/>
          <w:bCs/>
        </w:rPr>
        <w:t>9. Assistance aux clients</w:t>
      </w:r>
    </w:p>
    <w:p w14:paraId="49F324FD" w14:textId="1AFED7FB" w:rsidR="00071109" w:rsidRDefault="00071109" w:rsidP="00071109">
      <w:r>
        <w:t>Nous ferons des efforts raisonnables pour répondre à toutes les demandes de support client dans un délai raisonnable, mais nous ne donnons aucune garantie de quelque nature que ce soit que les demandes de support client recevront une réponse dans un délai spécifique et/ou que nous serons en mesure de répondre à ces demandes de manière satisfaisante.</w:t>
      </w:r>
    </w:p>
    <w:p w14:paraId="0FDED0C9" w14:textId="77777777" w:rsidR="00071109" w:rsidRPr="00FE7ED9" w:rsidRDefault="00071109" w:rsidP="00071109">
      <w:pPr>
        <w:rPr>
          <w:b/>
          <w:bCs/>
        </w:rPr>
      </w:pPr>
      <w:r w:rsidRPr="00FE7ED9">
        <w:rPr>
          <w:b/>
          <w:bCs/>
        </w:rPr>
        <w:t>10. Annulations</w:t>
      </w:r>
    </w:p>
    <w:p w14:paraId="71FC5E72" w14:textId="4BE12701" w:rsidR="00071109" w:rsidRDefault="00071109" w:rsidP="00071109">
      <w:r>
        <w:t xml:space="preserve">Les abonnements payants peuvent être acquis directement par </w:t>
      </w:r>
      <w:r w:rsidR="00FE7ED9">
        <w:t>PSC France</w:t>
      </w:r>
      <w:r>
        <w:t xml:space="preserve"> soit (1) en payant des frais d'abonnement mensuels, soit (2) en prépayant l'accès au service CERTISIO pour une période déterminée ("Période prépayée").</w:t>
      </w:r>
    </w:p>
    <w:p w14:paraId="79C03ACA" w14:textId="5B52AA5F" w:rsidR="00071109" w:rsidRDefault="00071109" w:rsidP="00071109">
      <w:r>
        <w:t xml:space="preserve">Votre paiement à </w:t>
      </w:r>
      <w:r w:rsidR="00FE7ED9">
        <w:t>PSC France</w:t>
      </w:r>
      <w:r>
        <w:t xml:space="preserve"> sera automatiquement renouvelé à la fin de la période d'abonnement, sauf si vous annulez votre abonnement payant sur votre page d'abonnement avant la fin de la période d'abonnement en cours. La résiliation sera appliquée le jour suivant le dernier jour de la période d'abonnement en cours et vous serez rétrogradé au service gratuit. Toutefois, si vous annulez votre paiement ou votre abonnement payant avant la fin de la période d'abonnement en cours, nous ne rembourserons pas les frais d'abonnement déjà payés.</w:t>
      </w:r>
    </w:p>
    <w:p w14:paraId="6873129D" w14:textId="0F655848" w:rsidR="00071109" w:rsidRDefault="00FE7ED9" w:rsidP="00071109">
      <w:r>
        <w:t>PSC France</w:t>
      </w:r>
      <w:r w:rsidR="00071109">
        <w:t xml:space="preserve"> peut, de temps à autre, modifier le prix des abonnements payants, la période prépayée (pour les périodes non payées) et vous informer à l'avance de toute modification de prix et, le cas échéant, de la manière d'accepter ces changements. Les modifications de prix des abonnements payants seront effectives pour la période d'abonnement suivant la date de modification des prix. Conformément à ce qui est autorisé par la loi, si vous continuez à utiliser le service CERTISIO une fois la modification de prix entrée en vigueur, vous acceptez la nouvelle tarification. Si vous n'acceptez pas les modifications de prix, vous avez le droit de refuser la modification en vous désabonnant du service CERTISIO avant l'entrée en vigueur de la modification de prix. Par conséquent, assurez-vous de lire attentivement ces modifications de prix.</w:t>
      </w:r>
    </w:p>
    <w:p w14:paraId="325077EA" w14:textId="77777777" w:rsidR="00071109" w:rsidRPr="00FE7ED9" w:rsidRDefault="00071109" w:rsidP="00071109">
      <w:pPr>
        <w:rPr>
          <w:b/>
          <w:bCs/>
        </w:rPr>
      </w:pPr>
      <w:r w:rsidRPr="00FE7ED9">
        <w:rPr>
          <w:b/>
          <w:bCs/>
        </w:rPr>
        <w:t>11. Durée et résiliation</w:t>
      </w:r>
    </w:p>
    <w:p w14:paraId="49F80BE7" w14:textId="4EAC8406" w:rsidR="00071109" w:rsidRDefault="00071109" w:rsidP="00071109">
      <w:r>
        <w:t xml:space="preserve">Les Contrats resteront en vigueur jusqu'à leur résiliation, à votre initiative ou à celle de </w:t>
      </w:r>
      <w:r w:rsidR="00FE7ED9">
        <w:t>PSC France</w:t>
      </w:r>
      <w:r>
        <w:t>.</w:t>
      </w:r>
    </w:p>
    <w:p w14:paraId="6DE0D9F1" w14:textId="7E199B06" w:rsidR="00071109" w:rsidRDefault="00071109" w:rsidP="00071109">
      <w:r>
        <w:t xml:space="preserve">Vous pouvez résilier les Contrats à tout moment et sans motif. Dans ce cas, vous ne recevrez pas de remboursement pour la période payée restante. CERTISIO peut à tout moment résilier les Contrats ou suspendre votre accès au Service CERTISIO sans préavis et sans délai en cas de faute grave de </w:t>
      </w:r>
      <w:r>
        <w:lastRenderedPageBreak/>
        <w:t xml:space="preserve">votre part, notamment en cas de violation des lois applicables. Vous pouvez également résilier les Contrats sans préavis et sans délai en cas (i) de faute grave de </w:t>
      </w:r>
      <w:r w:rsidR="00FE7ED9">
        <w:t>PSC France</w:t>
      </w:r>
      <w:r>
        <w:t xml:space="preserve"> et (ii) de modification substantielle des Contrats conformément à l'article 2.</w:t>
      </w:r>
    </w:p>
    <w:p w14:paraId="71A47827" w14:textId="7DE5F124" w:rsidR="00071109" w:rsidRDefault="00071109" w:rsidP="00071109">
      <w:r>
        <w:t xml:space="preserve">Lorsque les Contrats sont résiliés pour faute grave de </w:t>
      </w:r>
      <w:r w:rsidR="00FE7ED9">
        <w:t>PSC France</w:t>
      </w:r>
      <w:r>
        <w:t xml:space="preserve"> ou pour modification substantielle des Contrats, </w:t>
      </w:r>
      <w:r w:rsidR="00FE7ED9">
        <w:t>PSC France</w:t>
      </w:r>
      <w:r>
        <w:t xml:space="preserve"> cessera de vous facturer à compter de la date de résiliation des Contrats et vous remboursera tous les frais payés d'avance pour la période suivant la résiliation. Si vous avez été facturé pour le mois en cours, vous serez remboursé au prorata.</w:t>
      </w:r>
    </w:p>
    <w:p w14:paraId="4DA2650E" w14:textId="77777777" w:rsidR="00071109" w:rsidRPr="00FE7ED9" w:rsidRDefault="00071109" w:rsidP="00071109">
      <w:pPr>
        <w:rPr>
          <w:b/>
          <w:bCs/>
        </w:rPr>
      </w:pPr>
      <w:r w:rsidRPr="00FE7ED9">
        <w:rPr>
          <w:b/>
          <w:bCs/>
        </w:rPr>
        <w:t>12. Intégrité du contrat</w:t>
      </w:r>
    </w:p>
    <w:p w14:paraId="5DAD74F9" w14:textId="5AE587C2" w:rsidR="00071109" w:rsidRDefault="00071109" w:rsidP="00071109">
      <w:r>
        <w:t xml:space="preserve">Sous réserve de ce qui est indiqué dans cette section, ou de ce qui est explicitement écrit entre vous et </w:t>
      </w:r>
      <w:r w:rsidR="00FE7ED9">
        <w:t>PSC France</w:t>
      </w:r>
      <w:r>
        <w:t xml:space="preserve">, le Contrat constitue l'ensemble des conditions générales convenues entre vous et </w:t>
      </w:r>
      <w:r w:rsidR="00FE7ED9">
        <w:t>PSC France</w:t>
      </w:r>
      <w:r>
        <w:t>.</w:t>
      </w:r>
    </w:p>
    <w:p w14:paraId="626D56D6" w14:textId="77777777" w:rsidR="00071109" w:rsidRPr="00FE7ED9" w:rsidRDefault="00071109" w:rsidP="00071109">
      <w:pPr>
        <w:rPr>
          <w:b/>
          <w:bCs/>
        </w:rPr>
      </w:pPr>
      <w:r w:rsidRPr="00FE7ED9">
        <w:rPr>
          <w:b/>
          <w:bCs/>
        </w:rPr>
        <w:t>13. Divisibilité et renonciation</w:t>
      </w:r>
    </w:p>
    <w:p w14:paraId="17A93C8A" w14:textId="77777777" w:rsidR="00071109" w:rsidRDefault="00071109" w:rsidP="00071109">
      <w:r>
        <w:t>Sauf disposition contraire dans les Contrats, si une disposition des Contrats est considérée comme invalide ou inapplicable pour quelque raison que ce soit, cette invalidité ou inapplicabilité n'affectera en aucune façon ni ne rendra invalides ou inapplicables les autres dispositions des Contrats. Cette disposition sera appliquée dans la mesure où la loi l'autorise. Toutefois, cet article ne s'appliquera pas si la disposition concernée des Contrats porte sur une obligation essentielle.</w:t>
      </w:r>
    </w:p>
    <w:p w14:paraId="381ADA33" w14:textId="18119067" w:rsidR="00071109" w:rsidRDefault="00071109" w:rsidP="00071109">
      <w:r>
        <w:t xml:space="preserve">L'impossibilité pour </w:t>
      </w:r>
      <w:r w:rsidR="00FE7ED9">
        <w:t>PSC France</w:t>
      </w:r>
      <w:r>
        <w:t xml:space="preserve"> de faire appliquer les Contrats ou l'une quelconque de leurs </w:t>
      </w:r>
      <w:proofErr w:type="gramStart"/>
      <w:r>
        <w:t>dispositions</w:t>
      </w:r>
      <w:proofErr w:type="gramEnd"/>
      <w:r>
        <w:t xml:space="preserve"> ne saurait être considérée comme une renonciation de </w:t>
      </w:r>
      <w:r w:rsidR="00FE7ED9">
        <w:t>PSC France</w:t>
      </w:r>
      <w:r>
        <w:t xml:space="preserve"> ou du tiers bénéficiaire à le faire.</w:t>
      </w:r>
    </w:p>
    <w:p w14:paraId="7931B6CF" w14:textId="77777777" w:rsidR="00071109" w:rsidRPr="00FE7ED9" w:rsidRDefault="00071109" w:rsidP="00071109">
      <w:pPr>
        <w:rPr>
          <w:b/>
          <w:bCs/>
        </w:rPr>
      </w:pPr>
      <w:r w:rsidRPr="00FE7ED9">
        <w:rPr>
          <w:b/>
          <w:bCs/>
        </w:rPr>
        <w:t>14. Cession</w:t>
      </w:r>
    </w:p>
    <w:p w14:paraId="24D6FF47" w14:textId="576557C1" w:rsidR="00071109" w:rsidRDefault="00FE7ED9" w:rsidP="00071109">
      <w:r>
        <w:t>PSC France</w:t>
      </w:r>
      <w:r w:rsidR="00071109">
        <w:t xml:space="preserve"> peut céder les Contrats ou une partie de ceux-ci et CERTISIO peut déléguer une partie de ses obligations relatives au Contrat. Vous ne pouvez pas céder les Contrats ou toute partie de ceux-ci, ni transférer ou sous-licencier vos droits en vertu des Contrats à un tiers.</w:t>
      </w:r>
    </w:p>
    <w:p w14:paraId="670C0EE0" w14:textId="77777777" w:rsidR="00071109" w:rsidRPr="00FE7ED9" w:rsidRDefault="00071109" w:rsidP="00071109">
      <w:pPr>
        <w:rPr>
          <w:b/>
          <w:bCs/>
        </w:rPr>
      </w:pPr>
      <w:r w:rsidRPr="00FE7ED9">
        <w:rPr>
          <w:b/>
          <w:bCs/>
        </w:rPr>
        <w:t>15. Compensation</w:t>
      </w:r>
    </w:p>
    <w:p w14:paraId="21923648" w14:textId="523B075B" w:rsidR="00071109" w:rsidRDefault="00071109" w:rsidP="00071109">
      <w:r>
        <w:t>Dans la plus large mesure autorisée par la loi applicable, vous vous engagez à indemniser CERTISIO et à le dédouaner de tous les dommages, pertes et dépenses de toute nature (y compris les honoraires raisonnables d'avocat) résultant : (1) de votre violation du Contrat, (2) de toute activité que vous exercez par le biais du Service CERTISIO et (3) de votre violation de toute loi ou des droits d'un tiers.</w:t>
      </w:r>
    </w:p>
    <w:p w14:paraId="01392B25" w14:textId="77777777" w:rsidR="00071109" w:rsidRDefault="00071109" w:rsidP="00071109">
      <w:r>
        <w:t xml:space="preserve">16. </w:t>
      </w:r>
      <w:r w:rsidRPr="00FE7ED9">
        <w:rPr>
          <w:b/>
          <w:bCs/>
        </w:rPr>
        <w:t>Droit applicable/juridiction</w:t>
      </w:r>
    </w:p>
    <w:p w14:paraId="67DF786F" w14:textId="404814FA" w:rsidR="00071109" w:rsidRDefault="00071109" w:rsidP="00071109">
      <w:r>
        <w:t xml:space="preserve">Les contrats (ainsi que tout litige/plainte non contractuelle en résultant ou en relation avec eux) sont régis par le droit du pays mentionné ci-dessous. En outre, vous et </w:t>
      </w:r>
      <w:r w:rsidR="00FE7ED9">
        <w:t>PSC France</w:t>
      </w:r>
      <w:r>
        <w:t xml:space="preserve"> acceptez d'être placés sous l'autorité des tribunaux français pour résoudre tout litige, plainte ou désaccord en relation avec les Contrats (et tout litige/plainte non contractuelle résultant directement ou indirectement de ceux-ci).</w:t>
      </w:r>
    </w:p>
    <w:p w14:paraId="031C3B3E" w14:textId="62AE3A3A" w:rsidR="00071109" w:rsidRPr="00FE7ED9" w:rsidRDefault="00071109" w:rsidP="00071109">
      <w:pPr>
        <w:rPr>
          <w:b/>
          <w:bCs/>
        </w:rPr>
      </w:pPr>
      <w:r w:rsidRPr="00FE7ED9">
        <w:rPr>
          <w:b/>
          <w:bCs/>
        </w:rPr>
        <w:t xml:space="preserve">17. Comment puis-je contacter </w:t>
      </w:r>
      <w:r w:rsidR="00FE7ED9">
        <w:rPr>
          <w:b/>
          <w:bCs/>
        </w:rPr>
        <w:t>PSC France</w:t>
      </w:r>
      <w:r w:rsidRPr="00FE7ED9">
        <w:rPr>
          <w:b/>
          <w:bCs/>
        </w:rPr>
        <w:t xml:space="preserve"> ?</w:t>
      </w:r>
    </w:p>
    <w:p w14:paraId="4C774353" w14:textId="075BBD2F" w:rsidR="00071109" w:rsidRDefault="00FE7ED9" w:rsidP="00071109">
      <w:r>
        <w:t>PSC France</w:t>
      </w:r>
      <w:r w:rsidR="00071109">
        <w:t xml:space="preserve"> est heureux de recevoir vos commentaires concernant la présente politique de confidentialité. Si vous avez des questions, des commentaires ou des préoccupations concernant cette Politique, veuillez lire la page de contact</w:t>
      </w:r>
    </w:p>
    <w:p w14:paraId="6293AC8A" w14:textId="77777777" w:rsidR="00071109" w:rsidRDefault="00071109" w:rsidP="00071109"/>
    <w:p w14:paraId="341F7699" w14:textId="6CDDC101" w:rsidR="000A327C" w:rsidRDefault="000A327C" w:rsidP="00071109"/>
    <w:sectPr w:rsidR="000A32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109"/>
    <w:rsid w:val="00071109"/>
    <w:rsid w:val="000A327C"/>
    <w:rsid w:val="003E7973"/>
    <w:rsid w:val="00CE3BEF"/>
    <w:rsid w:val="00FE7ED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C6805"/>
  <w15:chartTrackingRefBased/>
  <w15:docId w15:val="{E631ABFB-D6C2-4D4B-9EA4-FCF22B60C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8</Pages>
  <Words>3494</Words>
  <Characters>19219</Characters>
  <Application>Microsoft Office Word</Application>
  <DocSecurity>0</DocSecurity>
  <Lines>160</Lines>
  <Paragraphs>45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PSC France</dc:creator>
  <cp:keywords/>
  <dc:description/>
  <cp:lastModifiedBy>PSC France</cp:lastModifiedBy>
  <cp:revision>1</cp:revision>
  <dcterms:created xsi:type="dcterms:W3CDTF">2021-09-22T07:53:00Z</dcterms:created>
  <dcterms:modified xsi:type="dcterms:W3CDTF">2021-09-22T08:28:00Z</dcterms:modified>
</cp:coreProperties>
</file>